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30A8F" w14:textId="77777777" w:rsidR="00BA72F6" w:rsidRDefault="00BA72F6" w:rsidP="00BA72F6">
      <w:bookmarkStart w:id="0" w:name="_GoBack"/>
      <w:bookmarkEnd w:id="0"/>
    </w:p>
    <w:p w14:paraId="2B6693A6" w14:textId="2B9B0CC3" w:rsidR="00845402" w:rsidRPr="00BA72F6" w:rsidRDefault="00845402" w:rsidP="00845402">
      <w:pPr>
        <w:rPr>
          <w:b/>
        </w:rPr>
      </w:pPr>
      <w:r w:rsidRPr="00BA72F6">
        <w:rPr>
          <w:b/>
        </w:rPr>
        <w:t xml:space="preserve">Call To Arms 2018: Flames of War: </w:t>
      </w:r>
      <w:r>
        <w:rPr>
          <w:b/>
        </w:rPr>
        <w:t>Mid War</w:t>
      </w:r>
      <w:r w:rsidRPr="00BA72F6">
        <w:rPr>
          <w:b/>
        </w:rPr>
        <w:t xml:space="preserve"> </w:t>
      </w:r>
      <w:r>
        <w:rPr>
          <w:b/>
        </w:rPr>
        <w:t>50</w:t>
      </w:r>
      <w:r w:rsidRPr="00BA72F6">
        <w:rPr>
          <w:b/>
        </w:rPr>
        <w:t xml:space="preserve">pt Open </w:t>
      </w:r>
      <w:proofErr w:type="gramStart"/>
      <w:r w:rsidRPr="00BA72F6">
        <w:rPr>
          <w:b/>
        </w:rPr>
        <w:t>Tournament  -</w:t>
      </w:r>
      <w:proofErr w:type="gramEnd"/>
      <w:r w:rsidRPr="00BA72F6">
        <w:rPr>
          <w:b/>
        </w:rPr>
        <w:t xml:space="preserve"> Sat 4th and Sun 5th August 2018 </w:t>
      </w:r>
      <w:r>
        <w:rPr>
          <w:b/>
        </w:rPr>
        <w:t>–</w:t>
      </w:r>
      <w:r w:rsidRPr="00BA72F6">
        <w:rPr>
          <w:b/>
        </w:rPr>
        <w:t xml:space="preserve"> </w:t>
      </w:r>
      <w:r>
        <w:rPr>
          <w:b/>
        </w:rPr>
        <w:t>8</w:t>
      </w:r>
      <w:r w:rsidRPr="00BA72F6">
        <w:rPr>
          <w:b/>
        </w:rPr>
        <w:t xml:space="preserve"> games</w:t>
      </w:r>
    </w:p>
    <w:p w14:paraId="65C400FB" w14:textId="77777777" w:rsidR="00845402" w:rsidRPr="00BA72F6" w:rsidRDefault="00845402" w:rsidP="00BA72F6">
      <w:pPr>
        <w:rPr>
          <w:b/>
        </w:rPr>
      </w:pPr>
    </w:p>
    <w:p w14:paraId="621BC575" w14:textId="77777777" w:rsidR="000F62EA" w:rsidRDefault="00BA72F6" w:rsidP="00BA72F6">
      <w:pPr>
        <w:rPr>
          <w:b/>
        </w:rPr>
      </w:pPr>
      <w:r w:rsidRPr="00BA72F6">
        <w:rPr>
          <w:b/>
        </w:rPr>
        <w:t>Tournament Format</w:t>
      </w:r>
    </w:p>
    <w:p w14:paraId="021BE64D" w14:textId="57A60C55" w:rsidR="00BA72F6" w:rsidRDefault="00BA72F6" w:rsidP="00BA72F6">
      <w:r>
        <w:t xml:space="preserve">The tournament is </w:t>
      </w:r>
      <w:r w:rsidR="009F0BAB">
        <w:t>designed to be an introduction to the changed conditions of lists</w:t>
      </w:r>
      <w:r w:rsidR="00D36BED">
        <w:t>/reserves</w:t>
      </w:r>
      <w:r w:rsidR="009F0BAB">
        <w:t xml:space="preserve">/capabilities/ratings/missions. </w:t>
      </w:r>
      <w:proofErr w:type="gramStart"/>
      <w:r w:rsidR="002E1B62">
        <w:t>So</w:t>
      </w:r>
      <w:proofErr w:type="gramEnd"/>
      <w:r w:rsidR="002E1B62">
        <w:t xml:space="preserve"> a lot of loan armies can be pro</w:t>
      </w:r>
      <w:r w:rsidR="00845402">
        <w:t>vided</w:t>
      </w:r>
      <w:r w:rsidR="002E1B62">
        <w:t xml:space="preserve"> for those who don’t have the models required to play. </w:t>
      </w:r>
      <w:r w:rsidR="009F0BAB">
        <w:t xml:space="preserve">We will be using V4 rules, </w:t>
      </w:r>
      <w:r w:rsidR="000F62EA">
        <w:t>50</w:t>
      </w:r>
      <w:r>
        <w:t xml:space="preserve"> points </w:t>
      </w:r>
      <w:r w:rsidR="000F62EA">
        <w:t>Version 4 Mid War</w:t>
      </w:r>
      <w:r>
        <w:t xml:space="preserve"> comprising </w:t>
      </w:r>
      <w:r w:rsidR="000F62EA">
        <w:t>eight</w:t>
      </w:r>
      <w:r>
        <w:t xml:space="preserve"> rounds </w:t>
      </w:r>
      <w:r w:rsidR="000F62EA">
        <w:t xml:space="preserve">and covering </w:t>
      </w:r>
      <w:r w:rsidR="009F0BAB">
        <w:t>eight</w:t>
      </w:r>
      <w:r w:rsidR="000F62EA">
        <w:t xml:space="preserve"> missions in alphabetical order</w:t>
      </w:r>
      <w:r w:rsidR="009F0BAB">
        <w:t xml:space="preserve">, all on </w:t>
      </w:r>
      <w:r w:rsidR="000B4010">
        <w:t>4</w:t>
      </w:r>
      <w:r w:rsidR="009F0BAB">
        <w:t>x4 tables</w:t>
      </w:r>
      <w:r w:rsidR="000F62EA">
        <w:t xml:space="preserve">. </w:t>
      </w:r>
      <w:r w:rsidR="009F0BAB">
        <w:t xml:space="preserve">You select your own table as the rounds begin. </w:t>
      </w:r>
      <w:r w:rsidR="000F62EA">
        <w:t>Hasty Attack, which was replaced with Contact in on 15 September 2017, will not be used.</w:t>
      </w:r>
      <w:r>
        <w:t xml:space="preserve"> </w:t>
      </w:r>
      <w:r w:rsidR="00216CD0">
        <w:t xml:space="preserve">Encounter is not being used. </w:t>
      </w:r>
      <w:r>
        <w:t xml:space="preserve">The event is, standard mission objectives </w:t>
      </w:r>
      <w:r w:rsidR="00216CD0">
        <w:t xml:space="preserve">(modified for the small tables) </w:t>
      </w:r>
      <w:r>
        <w:t xml:space="preserve">and victory points. Although we would prefer fully painted armies, we are dropping this requirement for 2018. Victory points will be used to determine player match ups for each round. </w:t>
      </w:r>
    </w:p>
    <w:p w14:paraId="644E67DE" w14:textId="278551CF" w:rsidR="00BA72F6" w:rsidRDefault="00BA72F6" w:rsidP="00BA72F6">
      <w:r w:rsidRPr="00BA72F6">
        <w:rPr>
          <w:b/>
        </w:rPr>
        <w:t>Missions:</w:t>
      </w:r>
      <w:r>
        <w:t xml:space="preserve"> Are pre-set, Attacker defender will be decided by dice roll, with the following modifiers</w:t>
      </w:r>
      <w:r w:rsidR="009F0BAB">
        <w:t xml:space="preserve">. </w:t>
      </w:r>
      <w:r>
        <w:t>Tank formations +3, Tank destroyer formations +2, formations with reconnaissance units +1. Ties resolved by highest modifier being the attacker. If modifiers are the same then reroll.</w:t>
      </w:r>
    </w:p>
    <w:p w14:paraId="2EF39757" w14:textId="77777777" w:rsidR="00BA72F6" w:rsidRDefault="00BA72F6" w:rsidP="00BA72F6">
      <w:r>
        <w:t>Victory points will be used to determine the winner. In the event of a tie, a roll off will be used to break the tie.</w:t>
      </w:r>
    </w:p>
    <w:p w14:paraId="5201BE25" w14:textId="6AC1FCE8" w:rsidR="00BA72F6" w:rsidRDefault="00BA72F6" w:rsidP="00BA72F6">
      <w:r w:rsidRPr="00BA72F6">
        <w:rPr>
          <w:b/>
        </w:rPr>
        <w:t>Army Lists:</w:t>
      </w:r>
      <w:r>
        <w:t xml:space="preserve"> All lists must be from a printed Battlefront Intelligence Briefing, Forces Book, or Official PDF from the website or forces of war. Lists are required to be submitted by 21st July for approval (email: stukevdav@gmail.com). </w:t>
      </w:r>
      <w:r w:rsidR="008B36CC">
        <w:t xml:space="preserve"> The version of the British Scout Card that will be used is the one that is in Armoured Fist Card Pack.</w:t>
      </w:r>
    </w:p>
    <w:p w14:paraId="1AC196D2" w14:textId="52D1D5D6" w:rsidR="00BA72F6" w:rsidRDefault="00BA72F6" w:rsidP="00BA72F6">
      <w:r w:rsidRPr="00BA72F6">
        <w:rPr>
          <w:b/>
        </w:rPr>
        <w:t>Missions:</w:t>
      </w:r>
      <w:r>
        <w:t xml:space="preserve"> </w:t>
      </w:r>
      <w:r w:rsidR="000F62EA">
        <w:t>The</w:t>
      </w:r>
      <w:r>
        <w:t xml:space="preserve"> source document is from </w:t>
      </w:r>
      <w:proofErr w:type="gramStart"/>
      <w:r w:rsidR="000F62EA">
        <w:t>h</w:t>
      </w:r>
      <w:r>
        <w:t>ttp://flamesofwar.com/Portals/0/Documents/MoreMissions2017/FOWMoreMissions.pdf  -</w:t>
      </w:r>
      <w:proofErr w:type="gramEnd"/>
      <w:r>
        <w:t xml:space="preserve">  these will be provided on the day. (In missions using minefields, </w:t>
      </w:r>
      <w:r w:rsidR="000F62EA">
        <w:t>50</w:t>
      </w:r>
      <w:r>
        <w:t>p</w:t>
      </w:r>
      <w:r w:rsidR="000F62EA">
        <w:t>s</w:t>
      </w:r>
      <w:r>
        <w:t xml:space="preserve">t = 2 </w:t>
      </w:r>
      <w:r w:rsidR="000F62EA">
        <w:t xml:space="preserve">circular </w:t>
      </w:r>
      <w:r>
        <w:t xml:space="preserve">minefields tokens.) </w:t>
      </w:r>
    </w:p>
    <w:p w14:paraId="0FC3C305" w14:textId="64E32D3E" w:rsidR="00BA72F6" w:rsidRDefault="00BA72F6" w:rsidP="00BA72F6">
      <w:r w:rsidRPr="00BA72F6">
        <w:rPr>
          <w:b/>
        </w:rPr>
        <w:t xml:space="preserve">Time: </w:t>
      </w:r>
      <w:r>
        <w:t xml:space="preserve">In each game the players have </w:t>
      </w:r>
      <w:r w:rsidR="000F62EA">
        <w:t>1</w:t>
      </w:r>
      <w:r>
        <w:t xml:space="preserve"> hours and </w:t>
      </w:r>
      <w:r w:rsidR="000F62EA">
        <w:t>4</w:t>
      </w:r>
      <w:r>
        <w:t xml:space="preserve">5 minutes to complete their game. Each player should make an effort to finish each game before time runs out. If players don’t finish the game, </w:t>
      </w:r>
      <w:r w:rsidR="000F62EA">
        <w:t xml:space="preserve">scoring will be done on the last time both </w:t>
      </w:r>
      <w:r>
        <w:t>player</w:t>
      </w:r>
      <w:r w:rsidR="000F62EA">
        <w:t>s</w:t>
      </w:r>
      <w:r>
        <w:t xml:space="preserve"> </w:t>
      </w:r>
      <w:r w:rsidR="000F62EA">
        <w:t>had completed</w:t>
      </w:r>
      <w:r>
        <w:t xml:space="preserve"> the same number of turns. </w:t>
      </w:r>
    </w:p>
    <w:p w14:paraId="6C9B4710" w14:textId="77777777" w:rsidR="00BA72F6" w:rsidRPr="00BA72F6" w:rsidRDefault="00BA72F6" w:rsidP="000F62EA">
      <w:pPr>
        <w:spacing w:after="0"/>
        <w:rPr>
          <w:b/>
        </w:rPr>
      </w:pPr>
      <w:r w:rsidRPr="00BA72F6">
        <w:rPr>
          <w:b/>
        </w:rPr>
        <w:t>Saturday 4th August</w:t>
      </w:r>
    </w:p>
    <w:p w14:paraId="1C0222EE" w14:textId="77777777" w:rsidR="00BA72F6" w:rsidRDefault="00BA72F6" w:rsidP="000F62EA">
      <w:pPr>
        <w:spacing w:after="0"/>
      </w:pPr>
      <w:r>
        <w:t>0830   player briefing</w:t>
      </w:r>
    </w:p>
    <w:p w14:paraId="1902D084" w14:textId="23B259C2" w:rsidR="00BA72F6" w:rsidRDefault="00BA72F6" w:rsidP="000F62EA">
      <w:pPr>
        <w:spacing w:after="0"/>
      </w:pPr>
      <w:r>
        <w:t>0</w:t>
      </w:r>
      <w:r w:rsidR="000F62EA">
        <w:t>845</w:t>
      </w:r>
      <w:r>
        <w:t xml:space="preserve"> - </w:t>
      </w:r>
      <w:r w:rsidR="000F62EA">
        <w:t>1030</w:t>
      </w:r>
      <w:r>
        <w:t xml:space="preserve"> Breakthrough</w:t>
      </w:r>
    </w:p>
    <w:p w14:paraId="310AD473" w14:textId="23EF9AF3" w:rsidR="00BA72F6" w:rsidRDefault="009F0BAB" w:rsidP="000F62EA">
      <w:pPr>
        <w:spacing w:after="0"/>
      </w:pPr>
      <w:r>
        <w:t>1045</w:t>
      </w:r>
      <w:r w:rsidR="00BA72F6">
        <w:t>- 1</w:t>
      </w:r>
      <w:r>
        <w:t>2</w:t>
      </w:r>
      <w:r w:rsidR="00D36BED">
        <w:t>30</w:t>
      </w:r>
      <w:r w:rsidR="00BA72F6">
        <w:t xml:space="preserve"> </w:t>
      </w:r>
      <w:r>
        <w:t>Bridgehead</w:t>
      </w:r>
      <w:r w:rsidR="00BA72F6">
        <w:t xml:space="preserve"> </w:t>
      </w:r>
    </w:p>
    <w:p w14:paraId="3A18224C" w14:textId="4499CDEC" w:rsidR="00D36BED" w:rsidRDefault="00D36BED" w:rsidP="000F62EA">
      <w:pPr>
        <w:spacing w:after="0"/>
      </w:pPr>
      <w:r>
        <w:t>Lunch</w:t>
      </w:r>
    </w:p>
    <w:p w14:paraId="078515CC" w14:textId="229CF556" w:rsidR="00BA72F6" w:rsidRDefault="00BA72F6" w:rsidP="000F62EA">
      <w:pPr>
        <w:spacing w:after="0"/>
      </w:pPr>
      <w:r>
        <w:t>1</w:t>
      </w:r>
      <w:r w:rsidR="009F0BAB">
        <w:t>3</w:t>
      </w:r>
      <w:r w:rsidR="00D36BED">
        <w:t>0</w:t>
      </w:r>
      <w:r>
        <w:t>0 - 1</w:t>
      </w:r>
      <w:r w:rsidR="00D36BED">
        <w:t>44</w:t>
      </w:r>
      <w:r>
        <w:t xml:space="preserve">5 </w:t>
      </w:r>
      <w:r w:rsidR="009F0BAB">
        <w:t>Contact</w:t>
      </w:r>
    </w:p>
    <w:p w14:paraId="1E46D7BC" w14:textId="78DDE4E1" w:rsidR="009F0BAB" w:rsidRDefault="009F0BAB" w:rsidP="000F62EA">
      <w:pPr>
        <w:spacing w:after="0"/>
      </w:pPr>
      <w:r>
        <w:t>15</w:t>
      </w:r>
      <w:r w:rsidR="00D36BED">
        <w:t>00</w:t>
      </w:r>
      <w:r>
        <w:t>- 1</w:t>
      </w:r>
      <w:r w:rsidR="00A910C7">
        <w:t>645</w:t>
      </w:r>
      <w:r>
        <w:t xml:space="preserve"> Counterattack</w:t>
      </w:r>
    </w:p>
    <w:p w14:paraId="17A1FAAB" w14:textId="77777777" w:rsidR="00BA72F6" w:rsidRPr="00BA72F6" w:rsidRDefault="00BA72F6" w:rsidP="000F62EA">
      <w:pPr>
        <w:spacing w:after="0"/>
        <w:rPr>
          <w:b/>
        </w:rPr>
      </w:pPr>
      <w:r w:rsidRPr="00BA72F6">
        <w:rPr>
          <w:b/>
        </w:rPr>
        <w:t>Sunday 5th August</w:t>
      </w:r>
    </w:p>
    <w:p w14:paraId="3C1A3781" w14:textId="5155A5AE" w:rsidR="00BA72F6" w:rsidRDefault="00BA72F6" w:rsidP="000F62EA">
      <w:pPr>
        <w:spacing w:after="0"/>
      </w:pPr>
      <w:r>
        <w:t>08</w:t>
      </w:r>
      <w:r w:rsidR="009F0BAB">
        <w:t>30</w:t>
      </w:r>
      <w:r>
        <w:t xml:space="preserve"> - 1</w:t>
      </w:r>
      <w:r w:rsidR="009F0BAB">
        <w:t>015</w:t>
      </w:r>
      <w:r>
        <w:t xml:space="preserve"> </w:t>
      </w:r>
      <w:r w:rsidR="009F0BAB">
        <w:t>Dust Up</w:t>
      </w:r>
    </w:p>
    <w:p w14:paraId="54D03158" w14:textId="32ED0496" w:rsidR="00BA72F6" w:rsidRDefault="00BA72F6" w:rsidP="000F62EA">
      <w:pPr>
        <w:spacing w:after="0"/>
      </w:pPr>
      <w:r>
        <w:t>1</w:t>
      </w:r>
      <w:r w:rsidR="009F0BAB">
        <w:t>030</w:t>
      </w:r>
      <w:r>
        <w:t xml:space="preserve"> - 1</w:t>
      </w:r>
      <w:r w:rsidR="00D36BED">
        <w:t>215</w:t>
      </w:r>
      <w:r>
        <w:t xml:space="preserve"> </w:t>
      </w:r>
      <w:r w:rsidR="00D36BED">
        <w:t>Free for All</w:t>
      </w:r>
    </w:p>
    <w:p w14:paraId="5201E2DF" w14:textId="5D917397" w:rsidR="00BA72F6" w:rsidRDefault="00D36BED" w:rsidP="000F62EA">
      <w:pPr>
        <w:spacing w:after="0"/>
      </w:pPr>
      <w:r>
        <w:t>Lunch</w:t>
      </w:r>
    </w:p>
    <w:p w14:paraId="2D69600D" w14:textId="28DE3CDC" w:rsidR="00BA72F6" w:rsidRDefault="00BA72F6" w:rsidP="000F62EA">
      <w:pPr>
        <w:spacing w:after="0"/>
      </w:pPr>
      <w:r>
        <w:t>1</w:t>
      </w:r>
      <w:r w:rsidR="00D36BED">
        <w:t>245</w:t>
      </w:r>
      <w:r>
        <w:t xml:space="preserve"> - 1</w:t>
      </w:r>
      <w:r w:rsidR="00D36BED">
        <w:t>430</w:t>
      </w:r>
      <w:r>
        <w:t xml:space="preserve"> </w:t>
      </w:r>
      <w:r w:rsidR="00D36BED">
        <w:t>No Retreat</w:t>
      </w:r>
    </w:p>
    <w:p w14:paraId="110F70FB" w14:textId="026E2486" w:rsidR="00D36BED" w:rsidRDefault="00A910C7" w:rsidP="000F62EA">
      <w:pPr>
        <w:spacing w:after="0"/>
      </w:pPr>
      <w:r>
        <w:t>1445</w:t>
      </w:r>
      <w:r w:rsidR="00D36BED">
        <w:t>-16</w:t>
      </w:r>
      <w:r>
        <w:t>30</w:t>
      </w:r>
      <w:r w:rsidR="00D36BED">
        <w:t xml:space="preserve"> </w:t>
      </w:r>
      <w:proofErr w:type="spellStart"/>
      <w:r w:rsidR="00D36BED">
        <w:t>Rearguard</w:t>
      </w:r>
      <w:proofErr w:type="spellEnd"/>
    </w:p>
    <w:p w14:paraId="3E96A0CC" w14:textId="77777777" w:rsidR="00BA72F6" w:rsidRDefault="00BA72F6" w:rsidP="000F62EA">
      <w:pPr>
        <w:spacing w:after="0"/>
      </w:pPr>
      <w:r>
        <w:lastRenderedPageBreak/>
        <w:t xml:space="preserve">Pack up and prize-giving </w:t>
      </w:r>
    </w:p>
    <w:p w14:paraId="33A3964A" w14:textId="77777777" w:rsidR="00BA72F6" w:rsidRDefault="00BA72F6" w:rsidP="00BA72F6">
      <w:r w:rsidRPr="00BA72F6">
        <w:rPr>
          <w:b/>
        </w:rPr>
        <w:t>Cost:</w:t>
      </w:r>
      <w:r>
        <w:t xml:space="preserve"> $45 early bird rate otherwise $60 (Warlord members $5 discount) payable to the wellington warlords – see the website for details about payment (please include name and FOW2018 – advise </w:t>
      </w:r>
      <w:hyperlink r:id="rId4" w:history="1">
        <w:r w:rsidRPr="0096785D">
          <w:rPr>
            <w:rStyle w:val="Hyperlink"/>
          </w:rPr>
          <w:t>timrowe@mail.com</w:t>
        </w:r>
      </w:hyperlink>
      <w:r>
        <w:t xml:space="preserve"> that payment has been made.  </w:t>
      </w:r>
    </w:p>
    <w:p w14:paraId="25C9691B" w14:textId="77777777" w:rsidR="00BA72F6" w:rsidRPr="00BA72F6" w:rsidRDefault="00BA72F6" w:rsidP="00BA72F6">
      <w:pPr>
        <w:rPr>
          <w:b/>
        </w:rPr>
      </w:pPr>
      <w:r w:rsidRPr="00BA72F6">
        <w:rPr>
          <w:b/>
        </w:rPr>
        <w:t>Key dates:</w:t>
      </w:r>
    </w:p>
    <w:p w14:paraId="3AD1EA94" w14:textId="4C208B01" w:rsidR="00BA72F6" w:rsidRDefault="00BA72F6" w:rsidP="00BA72F6">
      <w:r>
        <w:t>Now registrations of interest to:</w:t>
      </w:r>
      <w:r w:rsidRPr="00BA72F6">
        <w:t xml:space="preserve"> </w:t>
      </w:r>
      <w:r>
        <w:t>stukevdav@gmail.com</w:t>
      </w:r>
    </w:p>
    <w:p w14:paraId="22210B55" w14:textId="77777777" w:rsidR="00BA72F6" w:rsidRDefault="00BA72F6" w:rsidP="00BA72F6">
      <w:r>
        <w:t>21st July Saturday Lists are due</w:t>
      </w:r>
    </w:p>
    <w:p w14:paraId="68BC6E01" w14:textId="77777777" w:rsidR="00BA72F6" w:rsidRDefault="00BA72F6" w:rsidP="00BA72F6">
      <w:r>
        <w:t xml:space="preserve">23rd July CTA Early bird discount expires </w:t>
      </w:r>
    </w:p>
    <w:p w14:paraId="1FD50A10" w14:textId="77777777" w:rsidR="00BA72F6" w:rsidRDefault="00BA72F6" w:rsidP="00BA72F6">
      <w:r>
        <w:t xml:space="preserve">4th August 0830hrs briefing </w:t>
      </w:r>
    </w:p>
    <w:p w14:paraId="4AEFB84A" w14:textId="2B9E8635" w:rsidR="00BA72F6" w:rsidRDefault="00BA72F6" w:rsidP="00BA72F6">
      <w:r>
        <w:t>5th August 08</w:t>
      </w:r>
      <w:r w:rsidR="00A910C7">
        <w:t>30</w:t>
      </w:r>
      <w:r>
        <w:t>hrs start</w:t>
      </w:r>
    </w:p>
    <w:p w14:paraId="697DDCBA" w14:textId="77777777" w:rsidR="00956234" w:rsidRDefault="00BA72F6" w:rsidP="00BA72F6">
      <w:r>
        <w:t>Any questions and army lists: Stuart Davidson (stukevdav@gmail.com)</w:t>
      </w:r>
    </w:p>
    <w:sectPr w:rsidR="00956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AppendixName" w:val="Appendix"/>
  </w:docVars>
  <w:rsids>
    <w:rsidRoot w:val="00BA72F6"/>
    <w:rsid w:val="000012E9"/>
    <w:rsid w:val="000232DA"/>
    <w:rsid w:val="00094D2F"/>
    <w:rsid w:val="000A396C"/>
    <w:rsid w:val="000B4010"/>
    <w:rsid w:val="000E2A97"/>
    <w:rsid w:val="000E3BA2"/>
    <w:rsid w:val="000F62EA"/>
    <w:rsid w:val="00102761"/>
    <w:rsid w:val="00130B19"/>
    <w:rsid w:val="001315A5"/>
    <w:rsid w:val="00151D3C"/>
    <w:rsid w:val="0019004C"/>
    <w:rsid w:val="001E353D"/>
    <w:rsid w:val="00216CD0"/>
    <w:rsid w:val="00225B30"/>
    <w:rsid w:val="00231598"/>
    <w:rsid w:val="00231E35"/>
    <w:rsid w:val="00240B34"/>
    <w:rsid w:val="00251359"/>
    <w:rsid w:val="002B6951"/>
    <w:rsid w:val="002C07E6"/>
    <w:rsid w:val="002E1B62"/>
    <w:rsid w:val="00315455"/>
    <w:rsid w:val="00336327"/>
    <w:rsid w:val="00346034"/>
    <w:rsid w:val="00375DA2"/>
    <w:rsid w:val="0038594E"/>
    <w:rsid w:val="003B50B4"/>
    <w:rsid w:val="003D1EC6"/>
    <w:rsid w:val="00412F96"/>
    <w:rsid w:val="004C0528"/>
    <w:rsid w:val="004C0EB8"/>
    <w:rsid w:val="004E740F"/>
    <w:rsid w:val="004F60EC"/>
    <w:rsid w:val="005442C8"/>
    <w:rsid w:val="00552742"/>
    <w:rsid w:val="0055492E"/>
    <w:rsid w:val="00561E31"/>
    <w:rsid w:val="005644C8"/>
    <w:rsid w:val="005671A5"/>
    <w:rsid w:val="00577A4C"/>
    <w:rsid w:val="005A2E97"/>
    <w:rsid w:val="005E649C"/>
    <w:rsid w:val="006335D2"/>
    <w:rsid w:val="006461BE"/>
    <w:rsid w:val="006801A6"/>
    <w:rsid w:val="006D4607"/>
    <w:rsid w:val="00727381"/>
    <w:rsid w:val="00744685"/>
    <w:rsid w:val="0075625E"/>
    <w:rsid w:val="00760EFE"/>
    <w:rsid w:val="00774E3D"/>
    <w:rsid w:val="00776E54"/>
    <w:rsid w:val="00801D2C"/>
    <w:rsid w:val="00811996"/>
    <w:rsid w:val="0082119B"/>
    <w:rsid w:val="00845402"/>
    <w:rsid w:val="008538C0"/>
    <w:rsid w:val="008618C0"/>
    <w:rsid w:val="00887256"/>
    <w:rsid w:val="008B36CC"/>
    <w:rsid w:val="008C039A"/>
    <w:rsid w:val="009038CE"/>
    <w:rsid w:val="00935FAC"/>
    <w:rsid w:val="0095416F"/>
    <w:rsid w:val="00956234"/>
    <w:rsid w:val="00983043"/>
    <w:rsid w:val="009B47CA"/>
    <w:rsid w:val="009F0BAB"/>
    <w:rsid w:val="00A00693"/>
    <w:rsid w:val="00A85E26"/>
    <w:rsid w:val="00A86B47"/>
    <w:rsid w:val="00A910C7"/>
    <w:rsid w:val="00AC2189"/>
    <w:rsid w:val="00AC6307"/>
    <w:rsid w:val="00BA72F6"/>
    <w:rsid w:val="00BC29C1"/>
    <w:rsid w:val="00BE7B44"/>
    <w:rsid w:val="00BF1848"/>
    <w:rsid w:val="00C1051A"/>
    <w:rsid w:val="00C2104B"/>
    <w:rsid w:val="00C50B42"/>
    <w:rsid w:val="00C6267B"/>
    <w:rsid w:val="00C96A05"/>
    <w:rsid w:val="00CA5C73"/>
    <w:rsid w:val="00CB65AC"/>
    <w:rsid w:val="00CB775B"/>
    <w:rsid w:val="00CC312B"/>
    <w:rsid w:val="00D20DAB"/>
    <w:rsid w:val="00D36BED"/>
    <w:rsid w:val="00D76FF8"/>
    <w:rsid w:val="00D82BBF"/>
    <w:rsid w:val="00D939D5"/>
    <w:rsid w:val="00D97436"/>
    <w:rsid w:val="00E21DE6"/>
    <w:rsid w:val="00E35B86"/>
    <w:rsid w:val="00E40DB9"/>
    <w:rsid w:val="00E709F1"/>
    <w:rsid w:val="00E71AF7"/>
    <w:rsid w:val="00EB5FDC"/>
    <w:rsid w:val="00EF6A55"/>
    <w:rsid w:val="00F2194D"/>
    <w:rsid w:val="00F33F91"/>
    <w:rsid w:val="00F61026"/>
    <w:rsid w:val="00F74220"/>
    <w:rsid w:val="00F97B4E"/>
    <w:rsid w:val="00FA1631"/>
    <w:rsid w:val="00FA1D12"/>
    <w:rsid w:val="00FA4F88"/>
    <w:rsid w:val="00FD7890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2BEF"/>
  <w15:chartTrackingRefBased/>
  <w15:docId w15:val="{F44F5B59-385D-4834-91DA-9F94D342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2F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2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row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Davidson</dc:creator>
  <cp:keywords/>
  <dc:description/>
  <cp:lastModifiedBy>Rowe, Katrina</cp:lastModifiedBy>
  <cp:revision>2</cp:revision>
  <cp:lastPrinted>2018-06-13T05:12:00Z</cp:lastPrinted>
  <dcterms:created xsi:type="dcterms:W3CDTF">2018-06-19T08:55:00Z</dcterms:created>
  <dcterms:modified xsi:type="dcterms:W3CDTF">2018-06-19T08:55:00Z</dcterms:modified>
</cp:coreProperties>
</file>